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E07A6" w14:textId="4D292B77" w:rsidR="00120930" w:rsidRDefault="00120930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155191" w14:textId="5071A7A2" w:rsidR="00120930" w:rsidRDefault="00120930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431FEF" w14:textId="4FDF29B0" w:rsidR="00120930" w:rsidRPr="00AB2F31" w:rsidRDefault="00120930" w:rsidP="00120930">
      <w:pPr>
        <w:spacing w:after="0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AB2F31">
        <w:rPr>
          <w:rFonts w:ascii="Arial" w:hAnsi="Arial" w:cs="Arial"/>
          <w:b/>
          <w:color w:val="C00000"/>
          <w:sz w:val="24"/>
          <w:szCs w:val="24"/>
        </w:rPr>
        <w:t>SAIGON</w:t>
      </w:r>
      <w:r w:rsidR="001A3FEB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93252E">
        <w:rPr>
          <w:rFonts w:ascii="Arial" w:hAnsi="Arial" w:cs="Arial"/>
          <w:b/>
          <w:color w:val="C00000"/>
          <w:sz w:val="24"/>
          <w:szCs w:val="24"/>
        </w:rPr>
        <w:t>BELLA</w:t>
      </w:r>
      <w:r w:rsidR="001A3FEB">
        <w:rPr>
          <w:rFonts w:ascii="Arial" w:hAnsi="Arial" w:cs="Arial"/>
          <w:b/>
          <w:color w:val="C00000"/>
          <w:sz w:val="24"/>
          <w:szCs w:val="24"/>
        </w:rPr>
        <w:t xml:space="preserve"> 20</w:t>
      </w:r>
      <w:r w:rsidR="0056689B">
        <w:rPr>
          <w:rFonts w:ascii="Arial" w:hAnsi="Arial" w:cs="Arial"/>
          <w:b/>
          <w:color w:val="C00000"/>
          <w:sz w:val="24"/>
          <w:szCs w:val="24"/>
        </w:rPr>
        <w:t>25</w:t>
      </w:r>
    </w:p>
    <w:p w14:paraId="2C2D0245" w14:textId="24CA3A4B" w:rsidR="00120930" w:rsidRPr="00AB2F31" w:rsidRDefault="00120930" w:rsidP="00120930">
      <w:pPr>
        <w:spacing w:after="0"/>
        <w:rPr>
          <w:rFonts w:ascii="Arial" w:hAnsi="Arial" w:cs="Arial"/>
          <w:color w:val="C00000"/>
          <w:sz w:val="24"/>
          <w:szCs w:val="24"/>
          <w:lang w:val="en-GB"/>
        </w:rPr>
      </w:pPr>
      <w:r>
        <w:rPr>
          <w:rFonts w:ascii="Arial" w:hAnsi="Arial" w:cs="Arial"/>
          <w:color w:val="C00000"/>
          <w:sz w:val="24"/>
          <w:szCs w:val="24"/>
        </w:rPr>
        <w:t>Code: S</w:t>
      </w:r>
      <w:r w:rsidR="0093252E">
        <w:rPr>
          <w:rFonts w:ascii="Arial" w:hAnsi="Arial" w:cs="Arial"/>
          <w:color w:val="C00000"/>
          <w:sz w:val="24"/>
          <w:szCs w:val="24"/>
        </w:rPr>
        <w:t>GB</w:t>
      </w:r>
      <w:r w:rsidR="000C195C">
        <w:rPr>
          <w:rFonts w:ascii="Arial" w:hAnsi="Arial" w:cs="Arial"/>
          <w:color w:val="C00000"/>
          <w:sz w:val="24"/>
          <w:szCs w:val="24"/>
        </w:rPr>
        <w:t>2025</w:t>
      </w:r>
    </w:p>
    <w:p w14:paraId="55BCE0DD" w14:textId="4C03FE4B" w:rsidR="00120930" w:rsidRPr="00AB2F31" w:rsidRDefault="00120930" w:rsidP="00120930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4A0B6948" w14:textId="0E4ED285" w:rsidR="00120930" w:rsidRPr="00AB2F31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B2F31">
        <w:rPr>
          <w:rFonts w:ascii="Arial" w:hAnsi="Arial" w:cs="Arial"/>
          <w:b/>
          <w:sz w:val="20"/>
          <w:szCs w:val="20"/>
          <w:u w:val="single"/>
        </w:rPr>
        <w:t>HIGHLIGHTS</w:t>
      </w:r>
    </w:p>
    <w:p w14:paraId="76E6D925" w14:textId="13D68647" w:rsidR="00120930" w:rsidRDefault="001A3FEB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Give an unusual view of Saigon and Cho Lon.</w:t>
      </w:r>
    </w:p>
    <w:p w14:paraId="5475D397" w14:textId="4F673049" w:rsidR="001A3FEB" w:rsidRDefault="001A3FEB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Get off the crowded tourist trail.</w:t>
      </w:r>
    </w:p>
    <w:p w14:paraId="6985C848" w14:textId="2F8F391C" w:rsidR="005D7B33" w:rsidRPr="00AB2F31" w:rsidRDefault="0093252E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Gourmet Chinese dim sum</w:t>
      </w:r>
      <w:r w:rsidR="005D7B33">
        <w:rPr>
          <w:rFonts w:ascii="Arial" w:hAnsi="Arial" w:cs="Arial"/>
          <w:sz w:val="20"/>
          <w:szCs w:val="20"/>
        </w:rPr>
        <w:t>.</w:t>
      </w:r>
    </w:p>
    <w:p w14:paraId="25ECC853" w14:textId="787C149F" w:rsidR="00120930" w:rsidRPr="00AB2F31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07CDE435" w14:textId="155CD53C" w:rsidR="00120930" w:rsidRPr="00AB2F31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B2F31">
        <w:rPr>
          <w:rFonts w:ascii="Arial" w:hAnsi="Arial" w:cs="Arial"/>
          <w:b/>
          <w:sz w:val="20"/>
          <w:szCs w:val="20"/>
          <w:u w:val="single"/>
        </w:rPr>
        <w:t>PROGRAM</w:t>
      </w:r>
    </w:p>
    <w:p w14:paraId="291C174E" w14:textId="3C1E6548" w:rsidR="000C195C" w:rsidRDefault="00143EC3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9B40709" wp14:editId="229E7ABB">
            <wp:simplePos x="0" y="0"/>
            <wp:positionH relativeFrom="column">
              <wp:posOffset>4334510</wp:posOffset>
            </wp:positionH>
            <wp:positionV relativeFrom="paragraph">
              <wp:posOffset>369570</wp:posOffset>
            </wp:positionV>
            <wp:extent cx="1597660" cy="2235200"/>
            <wp:effectExtent l="0" t="0" r="2540" b="0"/>
            <wp:wrapSquare wrapText="bothSides"/>
            <wp:docPr id="516370590" name="Picture 2" descr="A building with a flag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70590" name="Picture 2" descr="A building with a flag on to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D4"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E218220" wp14:editId="529815AA">
            <wp:simplePos x="0" y="0"/>
            <wp:positionH relativeFrom="column">
              <wp:posOffset>-8890</wp:posOffset>
            </wp:positionH>
            <wp:positionV relativeFrom="paragraph">
              <wp:posOffset>375920</wp:posOffset>
            </wp:positionV>
            <wp:extent cx="4193540" cy="2032000"/>
            <wp:effectExtent l="0" t="0" r="0" b="0"/>
            <wp:wrapSquare wrapText="bothSides"/>
            <wp:docPr id="899387227" name="Picture 12" descr="A group of people riding scooters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87227" name="Picture 12" descr="A group of people riding scooters on a stree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95C" w:rsidRPr="000C195C">
        <w:rPr>
          <w:rFonts w:ascii="Arial" w:hAnsi="Arial" w:cs="Arial"/>
          <w:iCs/>
          <w:sz w:val="20"/>
          <w:szCs w:val="20"/>
        </w:rPr>
        <w:t>H</w:t>
      </w:r>
      <w:r w:rsidRPr="00143EC3">
        <w:rPr>
          <w:rFonts w:ascii="Arial" w:hAnsi="Arial" w:cs="Arial"/>
          <w:iCs/>
          <w:sz w:val="20"/>
          <w:szCs w:val="20"/>
        </w:rPr>
        <w:t>op on a classic Vespa for an authentic ride!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143EC3">
        <w:rPr>
          <w:rFonts w:ascii="Arial" w:hAnsi="Arial" w:cs="Arial"/>
          <w:iCs/>
          <w:sz w:val="20"/>
          <w:szCs w:val="20"/>
        </w:rPr>
        <w:t>Motorbikes are the preferred way to get around in</w:t>
      </w:r>
      <w:r>
        <w:rPr>
          <w:rFonts w:ascii="Arial" w:hAnsi="Arial" w:cs="Arial"/>
          <w:iCs/>
          <w:sz w:val="20"/>
          <w:szCs w:val="20"/>
        </w:rPr>
        <w:t xml:space="preserve"> Ho Chi Minh City</w:t>
      </w:r>
      <w:r w:rsidRPr="00143EC3">
        <w:rPr>
          <w:rFonts w:ascii="Arial" w:hAnsi="Arial" w:cs="Arial"/>
          <w:iCs/>
          <w:sz w:val="20"/>
          <w:szCs w:val="20"/>
        </w:rPr>
        <w:t>, exploring a city on two wheels offers a much more intimate and authentic glimpse into the culture</w:t>
      </w:r>
      <w:r>
        <w:rPr>
          <w:rFonts w:ascii="Arial" w:hAnsi="Arial" w:cs="Arial"/>
          <w:iCs/>
          <w:sz w:val="20"/>
          <w:szCs w:val="20"/>
        </w:rPr>
        <w:t>.</w:t>
      </w:r>
    </w:p>
    <w:p w14:paraId="2D37EA37" w14:textId="77777777" w:rsidR="00143EC3" w:rsidRPr="000C195C" w:rsidRDefault="00143EC3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540FB076" w14:textId="4161D08F" w:rsidR="000C195C" w:rsidRPr="000C195C" w:rsidRDefault="00143EC3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8C9A891" wp14:editId="17FCA310">
            <wp:simplePos x="0" y="0"/>
            <wp:positionH relativeFrom="column">
              <wp:posOffset>2832100</wp:posOffset>
            </wp:positionH>
            <wp:positionV relativeFrom="paragraph">
              <wp:posOffset>575310</wp:posOffset>
            </wp:positionV>
            <wp:extent cx="3098165" cy="2065655"/>
            <wp:effectExtent l="0" t="0" r="635" b="4445"/>
            <wp:wrapSquare wrapText="bothSides"/>
            <wp:docPr id="2007317684" name="Picture 7" descr="A statue of a person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17684" name="Picture 7" descr="A statue of a person in a p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B5443C0" wp14:editId="2D9A03D0">
            <wp:simplePos x="0" y="0"/>
            <wp:positionH relativeFrom="column">
              <wp:posOffset>8255</wp:posOffset>
            </wp:positionH>
            <wp:positionV relativeFrom="paragraph">
              <wp:posOffset>575522</wp:posOffset>
            </wp:positionV>
            <wp:extent cx="2613025" cy="2065655"/>
            <wp:effectExtent l="0" t="0" r="3175" b="4445"/>
            <wp:wrapSquare wrapText="bothSides"/>
            <wp:docPr id="1072286688" name="Picture 6" descr="A building with a person riding a scoo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86688" name="Picture 6" descr="A building with a person riding a scoo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Cs/>
          <w:sz w:val="20"/>
          <w:szCs w:val="20"/>
        </w:rPr>
        <w:t>08</w:t>
      </w:r>
      <w:r w:rsidR="000C195C" w:rsidRPr="000C195C">
        <w:rPr>
          <w:rFonts w:ascii="Arial" w:hAnsi="Arial" w:cs="Arial"/>
          <w:iCs/>
          <w:sz w:val="20"/>
          <w:szCs w:val="20"/>
        </w:rPr>
        <w:t>:00</w:t>
      </w:r>
      <w:r>
        <w:rPr>
          <w:rFonts w:ascii="Arial" w:hAnsi="Arial" w:cs="Arial"/>
          <w:iCs/>
          <w:sz w:val="20"/>
          <w:szCs w:val="20"/>
        </w:rPr>
        <w:t>am</w:t>
      </w:r>
      <w:r w:rsidR="000C195C" w:rsidRPr="000C195C">
        <w:rPr>
          <w:rFonts w:ascii="Arial" w:hAnsi="Arial" w:cs="Arial"/>
          <w:iCs/>
          <w:sz w:val="20"/>
          <w:szCs w:val="20"/>
        </w:rPr>
        <w:t xml:space="preserve"> </w:t>
      </w:r>
      <w:r w:rsidRPr="00143EC3">
        <w:rPr>
          <w:rFonts w:ascii="Arial" w:hAnsi="Arial" w:cs="Arial"/>
          <w:iCs/>
          <w:sz w:val="20"/>
          <w:szCs w:val="20"/>
        </w:rPr>
        <w:t xml:space="preserve">Start with hotel pickup, then ride </w:t>
      </w:r>
      <w:r w:rsidR="000C195C" w:rsidRPr="000C195C">
        <w:rPr>
          <w:rFonts w:ascii="Arial" w:hAnsi="Arial" w:cs="Arial"/>
          <w:iCs/>
          <w:sz w:val="20"/>
          <w:szCs w:val="20"/>
        </w:rPr>
        <w:t>along historic Dong Khoi Street, home to iconic colonial landmarks like Hotel Continental, Hotel Majestic, the Opera House, and the former Hôtel de Ville.</w:t>
      </w:r>
    </w:p>
    <w:p w14:paraId="78F171A9" w14:textId="24F2EC0B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2D4F4301" w14:textId="7D683B88" w:rsidR="00C55F7B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0C195C">
        <w:rPr>
          <w:rFonts w:ascii="Arial" w:hAnsi="Arial" w:cs="Arial"/>
          <w:iCs/>
          <w:sz w:val="20"/>
          <w:szCs w:val="20"/>
        </w:rPr>
        <w:t xml:space="preserve">The first stop is at the Thich Quang Duc statue, commemorating the Vietnamese Buddhist monk who self-immolated in 1963 in </w:t>
      </w:r>
      <w:proofErr w:type="gramStart"/>
      <w:r w:rsidRPr="000C195C">
        <w:rPr>
          <w:rFonts w:ascii="Arial" w:hAnsi="Arial" w:cs="Arial"/>
          <w:iCs/>
          <w:sz w:val="20"/>
          <w:szCs w:val="20"/>
        </w:rPr>
        <w:t>protest against</w:t>
      </w:r>
      <w:proofErr w:type="gramEnd"/>
      <w:r w:rsidRPr="000C195C">
        <w:rPr>
          <w:rFonts w:ascii="Arial" w:hAnsi="Arial" w:cs="Arial"/>
          <w:iCs/>
          <w:sz w:val="20"/>
          <w:szCs w:val="20"/>
        </w:rPr>
        <w:t xml:space="preserve"> the persecution of Buddhists.</w:t>
      </w:r>
    </w:p>
    <w:p w14:paraId="3F1DF29F" w14:textId="4B2141C5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25D1498" w14:textId="6BBBD970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9FF8456" w14:textId="66D4D900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C61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44FB6B35" wp14:editId="204A154E">
            <wp:simplePos x="0" y="0"/>
            <wp:positionH relativeFrom="column">
              <wp:posOffset>3234055</wp:posOffset>
            </wp:positionH>
            <wp:positionV relativeFrom="paragraph">
              <wp:posOffset>147955</wp:posOffset>
            </wp:positionV>
            <wp:extent cx="2734310" cy="1951990"/>
            <wp:effectExtent l="0" t="0" r="0" b="3810"/>
            <wp:wrapSquare wrapText="bothSides"/>
            <wp:docPr id="10" name="Picture 9" descr="A person holding flowers in a mark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545CF5-82A3-4706-FCD9-B049160FE4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holding flowers in a market&#10;&#10;Description automatically generated">
                      <a:extLst>
                        <a:ext uri="{FF2B5EF4-FFF2-40B4-BE49-F238E27FC236}">
                          <a16:creationId xmlns:a16="http://schemas.microsoft.com/office/drawing/2014/main" id="{E8545CF5-82A3-4706-FCD9-B049160FE4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7" b="1"/>
                    <a:stretch/>
                  </pic:blipFill>
                  <pic:spPr>
                    <a:xfrm>
                      <a:off x="0" y="0"/>
                      <a:ext cx="2734310" cy="195199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803299" h="4141924">
                          <a:moveTo>
                            <a:pt x="4086182" y="1329"/>
                          </a:moveTo>
                          <a:cubicBezTo>
                            <a:pt x="4156698" y="-1238"/>
                            <a:pt x="4227324" y="-85"/>
                            <a:pt x="4297823" y="4799"/>
                          </a:cubicBezTo>
                          <a:cubicBezTo>
                            <a:pt x="4587107" y="19899"/>
                            <a:pt x="4876647" y="16089"/>
                            <a:pt x="5166059" y="27661"/>
                          </a:cubicBezTo>
                          <a:cubicBezTo>
                            <a:pt x="5261555" y="31612"/>
                            <a:pt x="5356545" y="10444"/>
                            <a:pt x="5451787" y="9315"/>
                          </a:cubicBezTo>
                          <a:cubicBezTo>
                            <a:pt x="5565889" y="7904"/>
                            <a:pt x="5680275" y="12949"/>
                            <a:pt x="5794837" y="16636"/>
                          </a:cubicBezTo>
                          <a:lnTo>
                            <a:pt x="5803299" y="16810"/>
                          </a:lnTo>
                          <a:lnTo>
                            <a:pt x="5803299" y="4141924"/>
                          </a:lnTo>
                          <a:lnTo>
                            <a:pt x="25520" y="4141924"/>
                          </a:lnTo>
                          <a:lnTo>
                            <a:pt x="38276" y="3985509"/>
                          </a:lnTo>
                          <a:cubicBezTo>
                            <a:pt x="68779" y="3844294"/>
                            <a:pt x="65552" y="3697862"/>
                            <a:pt x="28835" y="3558127"/>
                          </a:cubicBezTo>
                          <a:cubicBezTo>
                            <a:pt x="-4463" y="3426468"/>
                            <a:pt x="-11352" y="3294426"/>
                            <a:pt x="21053" y="3161618"/>
                          </a:cubicBezTo>
                          <a:cubicBezTo>
                            <a:pt x="51646" y="3038188"/>
                            <a:pt x="50153" y="2908978"/>
                            <a:pt x="16716" y="2786288"/>
                          </a:cubicBezTo>
                          <a:cubicBezTo>
                            <a:pt x="9316" y="2754521"/>
                            <a:pt x="4787" y="2722155"/>
                            <a:pt x="3192" y="2689584"/>
                          </a:cubicBezTo>
                          <a:cubicBezTo>
                            <a:pt x="-6887" y="2570683"/>
                            <a:pt x="10081" y="2453440"/>
                            <a:pt x="24242" y="2335942"/>
                          </a:cubicBezTo>
                          <a:cubicBezTo>
                            <a:pt x="33683" y="2261054"/>
                            <a:pt x="48099" y="2185401"/>
                            <a:pt x="24242" y="2111279"/>
                          </a:cubicBezTo>
                          <a:cubicBezTo>
                            <a:pt x="7899" y="2059623"/>
                            <a:pt x="4264" y="2004791"/>
                            <a:pt x="13654" y="1951426"/>
                          </a:cubicBezTo>
                          <a:cubicBezTo>
                            <a:pt x="29486" y="1856713"/>
                            <a:pt x="32790" y="1760329"/>
                            <a:pt x="23477" y="1664761"/>
                          </a:cubicBezTo>
                          <a:cubicBezTo>
                            <a:pt x="17328" y="1601751"/>
                            <a:pt x="18272" y="1538243"/>
                            <a:pt x="26284" y="1475437"/>
                          </a:cubicBezTo>
                          <a:cubicBezTo>
                            <a:pt x="36872" y="1390981"/>
                            <a:pt x="53330" y="1304994"/>
                            <a:pt x="33300" y="1220284"/>
                          </a:cubicBezTo>
                          <a:cubicBezTo>
                            <a:pt x="1406" y="1085690"/>
                            <a:pt x="7785" y="951224"/>
                            <a:pt x="20543" y="815610"/>
                          </a:cubicBezTo>
                          <a:cubicBezTo>
                            <a:pt x="30111" y="714697"/>
                            <a:pt x="40700" y="612636"/>
                            <a:pt x="21563" y="510574"/>
                          </a:cubicBezTo>
                          <a:cubicBezTo>
                            <a:pt x="13335" y="463218"/>
                            <a:pt x="13335" y="414790"/>
                            <a:pt x="21563" y="367433"/>
                          </a:cubicBezTo>
                          <a:cubicBezTo>
                            <a:pt x="31514" y="303645"/>
                            <a:pt x="40955" y="240494"/>
                            <a:pt x="28197" y="176068"/>
                          </a:cubicBezTo>
                          <a:cubicBezTo>
                            <a:pt x="22584" y="148001"/>
                            <a:pt x="18374" y="119679"/>
                            <a:pt x="15439" y="91357"/>
                          </a:cubicBezTo>
                          <a:lnTo>
                            <a:pt x="13471" y="15444"/>
                          </a:lnTo>
                          <a:lnTo>
                            <a:pt x="161497" y="23093"/>
                          </a:lnTo>
                          <a:cubicBezTo>
                            <a:pt x="242184" y="25544"/>
                            <a:pt x="322886" y="25615"/>
                            <a:pt x="403652" y="21310"/>
                          </a:cubicBezTo>
                          <a:cubicBezTo>
                            <a:pt x="579090" y="9611"/>
                            <a:pt x="755048" y="12123"/>
                            <a:pt x="930155" y="28790"/>
                          </a:cubicBezTo>
                          <a:cubicBezTo>
                            <a:pt x="934727" y="29284"/>
                            <a:pt x="939871" y="27908"/>
                            <a:pt x="944744" y="27978"/>
                          </a:cubicBezTo>
                          <a:lnTo>
                            <a:pt x="944756" y="27986"/>
                          </a:lnTo>
                          <a:lnTo>
                            <a:pt x="949368" y="27641"/>
                          </a:lnTo>
                          <a:lnTo>
                            <a:pt x="981805" y="30065"/>
                          </a:lnTo>
                          <a:lnTo>
                            <a:pt x="983936" y="28984"/>
                          </a:lnTo>
                          <a:cubicBezTo>
                            <a:pt x="988825" y="29108"/>
                            <a:pt x="993905" y="30625"/>
                            <a:pt x="998603" y="30483"/>
                          </a:cubicBezTo>
                          <a:cubicBezTo>
                            <a:pt x="1047368" y="29496"/>
                            <a:pt x="1096133" y="30483"/>
                            <a:pt x="1144770" y="25121"/>
                          </a:cubicBezTo>
                          <a:cubicBezTo>
                            <a:pt x="1267037" y="10007"/>
                            <a:pt x="1390204" y="6041"/>
                            <a:pt x="1513043" y="13266"/>
                          </a:cubicBezTo>
                          <a:cubicBezTo>
                            <a:pt x="1691465" y="24557"/>
                            <a:pt x="1870141" y="31472"/>
                            <a:pt x="2048943" y="16089"/>
                          </a:cubicBezTo>
                          <a:cubicBezTo>
                            <a:pt x="2150537" y="7480"/>
                            <a:pt x="2252129" y="-1693"/>
                            <a:pt x="2353721" y="10161"/>
                          </a:cubicBezTo>
                          <a:cubicBezTo>
                            <a:pt x="2440545" y="21000"/>
                            <a:pt x="2528079" y="22750"/>
                            <a:pt x="2615195" y="15383"/>
                          </a:cubicBezTo>
                          <a:cubicBezTo>
                            <a:pt x="2710489" y="8045"/>
                            <a:pt x="2806139" y="8045"/>
                            <a:pt x="2901433" y="15383"/>
                          </a:cubicBezTo>
                          <a:cubicBezTo>
                            <a:pt x="2992739" y="21029"/>
                            <a:pt x="3084299" y="30483"/>
                            <a:pt x="3175351" y="20323"/>
                          </a:cubicBezTo>
                          <a:cubicBezTo>
                            <a:pt x="3303357" y="6210"/>
                            <a:pt x="3430983" y="10867"/>
                            <a:pt x="3558737" y="19476"/>
                          </a:cubicBezTo>
                          <a:cubicBezTo>
                            <a:pt x="3664265" y="26532"/>
                            <a:pt x="3770177" y="36834"/>
                            <a:pt x="3875197" y="20181"/>
                          </a:cubicBezTo>
                          <a:cubicBezTo>
                            <a:pt x="3945258" y="10183"/>
                            <a:pt x="4015665" y="3895"/>
                            <a:pt x="4086182" y="1329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A6529F6" wp14:editId="5AB2F493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3115310" cy="2499995"/>
            <wp:effectExtent l="0" t="0" r="0" b="1905"/>
            <wp:wrapSquare wrapText="bothSides"/>
            <wp:docPr id="4446124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12427" name="Picture 4446124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90514" w14:textId="1E560B6B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1384899" w14:textId="214D2ED1" w:rsidR="00DC5C61" w:rsidRPr="00304742" w:rsidRDefault="00304742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C6A9C8D" wp14:editId="7904C672">
            <wp:simplePos x="0" y="0"/>
            <wp:positionH relativeFrom="column">
              <wp:posOffset>0</wp:posOffset>
            </wp:positionH>
            <wp:positionV relativeFrom="paragraph">
              <wp:posOffset>807085</wp:posOffset>
            </wp:positionV>
            <wp:extent cx="5943600" cy="1978025"/>
            <wp:effectExtent l="0" t="0" r="0" b="3175"/>
            <wp:wrapThrough wrapText="bothSides">
              <wp:wrapPolygon edited="0">
                <wp:start x="0" y="0"/>
                <wp:lineTo x="0" y="21496"/>
                <wp:lineTo x="21554" y="21496"/>
                <wp:lineTo x="21554" y="0"/>
                <wp:lineTo x="0" y="0"/>
              </wp:wrapPolygon>
            </wp:wrapThrough>
            <wp:docPr id="1273103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03486" name="Picture 12731034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C3">
        <w:rPr>
          <w:rFonts w:ascii="Arial" w:hAnsi="Arial" w:cs="Arial"/>
          <w:iCs/>
          <w:sz w:val="20"/>
          <w:szCs w:val="20"/>
        </w:rPr>
        <w:t xml:space="preserve">Continue your </w:t>
      </w:r>
      <w:r w:rsidR="00143EC3" w:rsidRPr="00143EC3">
        <w:rPr>
          <w:rFonts w:ascii="Arial" w:hAnsi="Arial" w:cs="Arial"/>
          <w:iCs/>
          <w:sz w:val="20"/>
          <w:szCs w:val="20"/>
        </w:rPr>
        <w:t xml:space="preserve">ride through Saigon’s side streets and alleys, </w:t>
      </w:r>
      <w:r w:rsidR="005971E8">
        <w:rPr>
          <w:rFonts w:ascii="Arial" w:hAnsi="Arial" w:cs="Arial"/>
          <w:iCs/>
          <w:sz w:val="20"/>
          <w:szCs w:val="20"/>
        </w:rPr>
        <w:t>uncovering</w:t>
      </w:r>
      <w:r w:rsidR="00143EC3" w:rsidRPr="00143EC3">
        <w:rPr>
          <w:rFonts w:ascii="Arial" w:hAnsi="Arial" w:cs="Arial"/>
          <w:iCs/>
          <w:sz w:val="20"/>
          <w:szCs w:val="20"/>
        </w:rPr>
        <w:t xml:space="preserve"> hidden gems in Chinatown beyond the typical tour route</w:t>
      </w:r>
      <w:r w:rsidR="00143EC3" w:rsidRPr="000C195C">
        <w:rPr>
          <w:rFonts w:ascii="Arial" w:hAnsi="Arial" w:cs="Arial"/>
          <w:iCs/>
          <w:sz w:val="20"/>
          <w:szCs w:val="20"/>
        </w:rPr>
        <w:t>.</w:t>
      </w:r>
      <w:r w:rsidR="005971E8">
        <w:rPr>
          <w:rFonts w:ascii="Arial" w:hAnsi="Arial" w:cs="Arial"/>
          <w:iCs/>
          <w:sz w:val="20"/>
          <w:szCs w:val="20"/>
        </w:rPr>
        <w:t xml:space="preserve"> </w:t>
      </w:r>
      <w:r w:rsidR="005971E8">
        <w:rPr>
          <w:rFonts w:ascii="Arial" w:hAnsi="Arial" w:cs="Arial"/>
          <w:sz w:val="20"/>
          <w:szCs w:val="20"/>
        </w:rPr>
        <w:t>Enjoy</w:t>
      </w:r>
      <w:r w:rsidR="005971E8" w:rsidRPr="005971E8">
        <w:rPr>
          <w:rFonts w:ascii="Arial" w:hAnsi="Arial" w:cs="Arial"/>
          <w:sz w:val="20"/>
          <w:szCs w:val="20"/>
        </w:rPr>
        <w:t xml:space="preserve"> a </w:t>
      </w:r>
      <w:r w:rsidR="005971E8">
        <w:rPr>
          <w:rFonts w:ascii="Arial" w:hAnsi="Arial" w:cs="Arial"/>
          <w:sz w:val="20"/>
          <w:szCs w:val="20"/>
        </w:rPr>
        <w:t>brief</w:t>
      </w:r>
      <w:r w:rsidR="005971E8" w:rsidRPr="005971E8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971E8" w:rsidRPr="005971E8">
        <w:rPr>
          <w:rFonts w:ascii="Arial" w:hAnsi="Arial" w:cs="Arial"/>
          <w:sz w:val="20"/>
          <w:szCs w:val="20"/>
        </w:rPr>
        <w:t>walk through</w:t>
      </w:r>
      <w:proofErr w:type="gramEnd"/>
      <w:r w:rsidR="005971E8" w:rsidRPr="005971E8">
        <w:rPr>
          <w:rFonts w:ascii="Arial" w:hAnsi="Arial" w:cs="Arial"/>
          <w:sz w:val="20"/>
          <w:szCs w:val="20"/>
        </w:rPr>
        <w:t xml:space="preserve"> Ho </w:t>
      </w:r>
      <w:proofErr w:type="spellStart"/>
      <w:r w:rsidR="005971E8" w:rsidRPr="005971E8">
        <w:rPr>
          <w:rFonts w:ascii="Arial" w:hAnsi="Arial" w:cs="Arial"/>
          <w:sz w:val="20"/>
          <w:szCs w:val="20"/>
        </w:rPr>
        <w:t>Thi</w:t>
      </w:r>
      <w:proofErr w:type="spellEnd"/>
      <w:r w:rsidR="005971E8" w:rsidRPr="005971E8">
        <w:rPr>
          <w:rFonts w:ascii="Arial" w:hAnsi="Arial" w:cs="Arial"/>
          <w:sz w:val="20"/>
          <w:szCs w:val="20"/>
        </w:rPr>
        <w:t xml:space="preserve"> Ky Flower Market to witness the </w:t>
      </w:r>
      <w:r w:rsidR="005971E8">
        <w:rPr>
          <w:rFonts w:ascii="Arial" w:hAnsi="Arial" w:cs="Arial"/>
          <w:sz w:val="20"/>
          <w:szCs w:val="20"/>
        </w:rPr>
        <w:t xml:space="preserve">vibrant </w:t>
      </w:r>
      <w:r w:rsidR="005971E8" w:rsidRPr="005971E8">
        <w:rPr>
          <w:rFonts w:ascii="Arial" w:hAnsi="Arial" w:cs="Arial"/>
          <w:sz w:val="20"/>
          <w:szCs w:val="20"/>
        </w:rPr>
        <w:t xml:space="preserve">daily activities </w:t>
      </w:r>
      <w:r w:rsidR="005971E8">
        <w:rPr>
          <w:rFonts w:ascii="Arial" w:hAnsi="Arial" w:cs="Arial"/>
          <w:sz w:val="20"/>
          <w:szCs w:val="20"/>
        </w:rPr>
        <w:t>before continuing on</w:t>
      </w:r>
      <w:r w:rsidR="00143EC3">
        <w:rPr>
          <w:rFonts w:ascii="Arial" w:hAnsi="Arial" w:cs="Arial"/>
          <w:sz w:val="20"/>
          <w:szCs w:val="20"/>
        </w:rPr>
        <w:t xml:space="preserve"> </w:t>
      </w:r>
      <w:r w:rsidR="000C195C" w:rsidRPr="000C195C">
        <w:rPr>
          <w:rFonts w:ascii="Arial" w:hAnsi="Arial" w:cs="Arial"/>
          <w:sz w:val="20"/>
          <w:szCs w:val="20"/>
        </w:rPr>
        <w:t xml:space="preserve">to Chinatown. </w:t>
      </w:r>
    </w:p>
    <w:p w14:paraId="2462E5BB" w14:textId="5FC34D8B" w:rsidR="00304742" w:rsidRDefault="00FC77E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32C37200" wp14:editId="12FA8EB3">
            <wp:simplePos x="0" y="0"/>
            <wp:positionH relativeFrom="column">
              <wp:posOffset>3165475</wp:posOffset>
            </wp:positionH>
            <wp:positionV relativeFrom="paragraph">
              <wp:posOffset>2573655</wp:posOffset>
            </wp:positionV>
            <wp:extent cx="2720340" cy="1813560"/>
            <wp:effectExtent l="0" t="0" r="0" b="2540"/>
            <wp:wrapThrough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hrough>
            <wp:docPr id="9506045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04535" name="Picture 9506045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9470E04" wp14:editId="14813268">
            <wp:simplePos x="0" y="0"/>
            <wp:positionH relativeFrom="column">
              <wp:posOffset>42333</wp:posOffset>
            </wp:positionH>
            <wp:positionV relativeFrom="paragraph">
              <wp:posOffset>2573655</wp:posOffset>
            </wp:positionV>
            <wp:extent cx="3022600" cy="1813560"/>
            <wp:effectExtent l="0" t="0" r="0" b="2540"/>
            <wp:wrapThrough wrapText="bothSides">
              <wp:wrapPolygon edited="0">
                <wp:start x="0" y="0"/>
                <wp:lineTo x="0" y="21479"/>
                <wp:lineTo x="21509" y="21479"/>
                <wp:lineTo x="21509" y="0"/>
                <wp:lineTo x="0" y="0"/>
              </wp:wrapPolygon>
            </wp:wrapThrough>
            <wp:docPr id="1526951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51519" name="Picture 15269515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FA6" w:rsidRPr="00812FA6">
        <w:rPr>
          <w:rFonts w:ascii="Arial" w:hAnsi="Arial" w:cs="Arial"/>
          <w:sz w:val="20"/>
          <w:szCs w:val="20"/>
        </w:rPr>
        <w:t xml:space="preserve">Next, stop at the Ten Thousand Buddha Pagoda to pray for good luck. Then, stroll through the herbal medicine quarter, exploring the fragrant shops along Hai Thuong Lan Ong Street. </w:t>
      </w:r>
    </w:p>
    <w:p w14:paraId="77A6A6B0" w14:textId="7C13DAE3" w:rsidR="00304742" w:rsidRDefault="00304742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4098399" w14:textId="60C0678E" w:rsidR="00304742" w:rsidRDefault="00304742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65742E2" w14:textId="29606BB1" w:rsidR="00304742" w:rsidRDefault="0030474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0A4B558" w14:textId="52FBA3C1" w:rsidR="005D7B33" w:rsidRDefault="003F380D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80768" behindDoc="0" locked="0" layoutInCell="1" allowOverlap="1" wp14:anchorId="34F7EB16" wp14:editId="6710BB5E">
            <wp:simplePos x="0" y="0"/>
            <wp:positionH relativeFrom="column">
              <wp:posOffset>4237990</wp:posOffset>
            </wp:positionH>
            <wp:positionV relativeFrom="paragraph">
              <wp:posOffset>0</wp:posOffset>
            </wp:positionV>
            <wp:extent cx="1695450" cy="2540000"/>
            <wp:effectExtent l="0" t="0" r="6350" b="0"/>
            <wp:wrapThrough wrapText="bothSides">
              <wp:wrapPolygon edited="0">
                <wp:start x="0" y="0"/>
                <wp:lineTo x="0" y="21492"/>
                <wp:lineTo x="21519" y="21492"/>
                <wp:lineTo x="21519" y="0"/>
                <wp:lineTo x="0" y="0"/>
              </wp:wrapPolygon>
            </wp:wrapThrough>
            <wp:docPr id="1563197693" name="Picture 1" descr="A person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97693" name="Picture 1" descr="A person in a stor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n-GB"/>
        </w:rPr>
        <w:drawing>
          <wp:anchor distT="0" distB="0" distL="114300" distR="114300" simplePos="0" relativeHeight="251677696" behindDoc="0" locked="0" layoutInCell="1" allowOverlap="1" wp14:anchorId="7B07D717" wp14:editId="27AC23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88765" cy="2540000"/>
            <wp:effectExtent l="0" t="0" r="635" b="0"/>
            <wp:wrapThrough wrapText="bothSides">
              <wp:wrapPolygon edited="0">
                <wp:start x="0" y="0"/>
                <wp:lineTo x="0" y="21492"/>
                <wp:lineTo x="21536" y="21492"/>
                <wp:lineTo x="21536" y="0"/>
                <wp:lineTo x="0" y="0"/>
              </wp:wrapPolygon>
            </wp:wrapThrough>
            <wp:docPr id="17804418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41846" name="Picture 17804418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FA6" w:rsidRPr="00812FA6">
        <w:rPr>
          <w:rFonts w:ascii="Arial" w:hAnsi="Arial" w:cs="Arial"/>
          <w:sz w:val="20"/>
          <w:szCs w:val="20"/>
        </w:rPr>
        <w:t xml:space="preserve">Continue the journey with a stop at Dai Quang Minh Market, a shopping paradise for </w:t>
      </w:r>
      <w:r w:rsidR="00FC77EC">
        <w:rPr>
          <w:rFonts w:ascii="Arial" w:hAnsi="Arial" w:cs="Arial"/>
          <w:sz w:val="20"/>
          <w:szCs w:val="20"/>
        </w:rPr>
        <w:t>fashion</w:t>
      </w:r>
      <w:r w:rsidR="00812FA6" w:rsidRPr="00812FA6">
        <w:rPr>
          <w:rFonts w:ascii="Arial" w:hAnsi="Arial" w:cs="Arial"/>
          <w:sz w:val="20"/>
          <w:szCs w:val="20"/>
        </w:rPr>
        <w:t xml:space="preserve"> accessories and a wide range of unique handmade items. Your Vespa will pick you up again, taking you to Cha Tam Church, rich in historical significance, with a ride past the tobacco market along the way.</w:t>
      </w:r>
    </w:p>
    <w:p w14:paraId="45D38488" w14:textId="4F6B3527" w:rsidR="000C195C" w:rsidRDefault="003F380D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VN"/>
        </w:rPr>
        <w:drawing>
          <wp:anchor distT="0" distB="0" distL="114300" distR="114300" simplePos="0" relativeHeight="251678720" behindDoc="0" locked="0" layoutInCell="1" allowOverlap="1" wp14:anchorId="7032718F" wp14:editId="0CF59F4C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260600" cy="3235960"/>
            <wp:effectExtent l="0" t="0" r="0" b="2540"/>
            <wp:wrapThrough wrapText="bothSides">
              <wp:wrapPolygon edited="0">
                <wp:start x="0" y="0"/>
                <wp:lineTo x="0" y="21532"/>
                <wp:lineTo x="21479" y="21532"/>
                <wp:lineTo x="21479" y="0"/>
                <wp:lineTo x="0" y="0"/>
              </wp:wrapPolygon>
            </wp:wrapThrough>
            <wp:docPr id="294901369" name="Picture 6" descr="A yellow church with a stee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01369" name="Picture 6" descr="A yellow church with a steep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5A7AE" w14:textId="37939A5D" w:rsidR="000C195C" w:rsidRDefault="00304742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VN"/>
        </w:rPr>
      </w:pPr>
      <w:r w:rsidRPr="00304742">
        <w:rPr>
          <w:rFonts w:ascii="Arial" w:hAnsi="Arial" w:cs="Arial"/>
          <w:sz w:val="20"/>
          <w:szCs w:val="20"/>
          <w:lang w:val="en-VN"/>
        </w:rPr>
        <w:t>Enjoy a gourmet Chinese dim sum lunch before concluding the tour.</w:t>
      </w:r>
    </w:p>
    <w:p w14:paraId="1A9775A9" w14:textId="765CDCC2" w:rsidR="00304742" w:rsidRDefault="00304742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VN"/>
        </w:rPr>
      </w:pPr>
    </w:p>
    <w:p w14:paraId="2CB3D35E" w14:textId="51912098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VN"/>
        </w:rPr>
      </w:pPr>
      <w:r w:rsidRPr="000C195C">
        <w:rPr>
          <w:rFonts w:ascii="Arial" w:hAnsi="Arial" w:cs="Arial"/>
          <w:sz w:val="20"/>
          <w:szCs w:val="20"/>
          <w:lang w:val="en-VN"/>
        </w:rPr>
        <w:t>1</w:t>
      </w:r>
      <w:r w:rsidR="00304742">
        <w:rPr>
          <w:rFonts w:ascii="Arial" w:hAnsi="Arial" w:cs="Arial"/>
          <w:sz w:val="20"/>
          <w:szCs w:val="20"/>
          <w:lang w:val="vi-VN"/>
        </w:rPr>
        <w:t>2</w:t>
      </w:r>
      <w:r w:rsidRPr="000C195C">
        <w:rPr>
          <w:rFonts w:ascii="Arial" w:hAnsi="Arial" w:cs="Arial"/>
          <w:sz w:val="20"/>
          <w:szCs w:val="20"/>
          <w:lang w:val="en-VN"/>
        </w:rPr>
        <w:t>:</w:t>
      </w:r>
      <w:r w:rsidR="008E4657">
        <w:rPr>
          <w:rFonts w:ascii="Arial" w:hAnsi="Arial" w:cs="Arial"/>
          <w:sz w:val="20"/>
          <w:szCs w:val="20"/>
        </w:rPr>
        <w:t>0</w:t>
      </w:r>
      <w:r w:rsidRPr="000C195C">
        <w:rPr>
          <w:rFonts w:ascii="Arial" w:hAnsi="Arial" w:cs="Arial"/>
          <w:sz w:val="20"/>
          <w:szCs w:val="20"/>
          <w:lang w:val="en-VN"/>
        </w:rPr>
        <w:t>0 Tour ends at your hotel.</w:t>
      </w:r>
      <w:r w:rsidR="00AC77D4" w:rsidRPr="00AC77D4">
        <w:rPr>
          <w:noProof/>
        </w:rPr>
        <w:t xml:space="preserve"> </w:t>
      </w:r>
    </w:p>
    <w:p w14:paraId="59D66E26" w14:textId="119B05DA" w:rsidR="00120930" w:rsidRPr="00960BA3" w:rsidRDefault="003F380D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/>
        </w:rPr>
        <w:drawing>
          <wp:anchor distT="0" distB="0" distL="114300" distR="114300" simplePos="0" relativeHeight="251679744" behindDoc="0" locked="0" layoutInCell="1" allowOverlap="1" wp14:anchorId="2416B10F" wp14:editId="717F500B">
            <wp:simplePos x="0" y="0"/>
            <wp:positionH relativeFrom="column">
              <wp:posOffset>2395432</wp:posOffset>
            </wp:positionH>
            <wp:positionV relativeFrom="paragraph">
              <wp:posOffset>280881</wp:posOffset>
            </wp:positionV>
            <wp:extent cx="3492500" cy="2327910"/>
            <wp:effectExtent l="0" t="0" r="0" b="0"/>
            <wp:wrapThrough wrapText="bothSides">
              <wp:wrapPolygon edited="0">
                <wp:start x="0" y="0"/>
                <wp:lineTo x="0" y="21447"/>
                <wp:lineTo x="21521" y="21447"/>
                <wp:lineTo x="21521" y="0"/>
                <wp:lineTo x="0" y="0"/>
              </wp:wrapPolygon>
            </wp:wrapThrough>
            <wp:docPr id="10009148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4817" name="Picture 10009148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E285C" w14:textId="1C1F57AE" w:rsidR="00AC77D4" w:rsidRDefault="00AC77D4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</w:p>
    <w:p w14:paraId="782D7780" w14:textId="7777777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6A6F4423" w14:textId="178F2F6D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b/>
          <w:sz w:val="20"/>
          <w:szCs w:val="20"/>
          <w:u w:val="single"/>
          <w:lang w:val="en-GB"/>
        </w:rPr>
        <w:t>SIGHTSEEINGS</w:t>
      </w:r>
    </w:p>
    <w:p w14:paraId="135F2F0E" w14:textId="3E6066C2" w:rsidR="00AB2F31" w:rsidRPr="00AB2F31" w:rsidRDefault="00AB2F31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 w:rsidRPr="00AB2F31">
        <w:rPr>
          <w:rStyle w:val="color11"/>
          <w:rFonts w:ascii="Arial" w:hAnsi="Arial"/>
          <w:sz w:val="20"/>
          <w:szCs w:val="20"/>
        </w:rPr>
        <w:t>Thich Quang Duc s</w:t>
      </w:r>
      <w:proofErr w:type="spellStart"/>
      <w:r w:rsidRPr="00AB2F31">
        <w:rPr>
          <w:rStyle w:val="color11"/>
          <w:rFonts w:ascii="Arial" w:hAnsi="Arial"/>
          <w:sz w:val="20"/>
          <w:szCs w:val="20"/>
          <w:lang w:val="en-GB"/>
        </w:rPr>
        <w:t>tatue</w:t>
      </w:r>
      <w:proofErr w:type="spellEnd"/>
      <w:r w:rsidR="009763A1">
        <w:rPr>
          <w:rStyle w:val="color11"/>
          <w:rFonts w:ascii="Arial" w:hAnsi="Arial"/>
          <w:sz w:val="20"/>
          <w:szCs w:val="20"/>
          <w:lang w:val="en-GB"/>
        </w:rPr>
        <w:t>.</w:t>
      </w:r>
    </w:p>
    <w:p w14:paraId="459CD91E" w14:textId="4EC2DC6E" w:rsidR="00AB2F31" w:rsidRPr="009763A1" w:rsidRDefault="00AB2F31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 w:rsidRPr="00AB2F31">
        <w:rPr>
          <w:rStyle w:val="color11"/>
          <w:rFonts w:ascii="Arial" w:hAnsi="Arial"/>
          <w:sz w:val="20"/>
          <w:szCs w:val="20"/>
          <w:lang w:val="en-GB"/>
        </w:rPr>
        <w:t>Lively flower market.</w:t>
      </w:r>
    </w:p>
    <w:p w14:paraId="02A3A351" w14:textId="6E263DE4" w:rsidR="009763A1" w:rsidRDefault="008B7858" w:rsidP="009763A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Ten thousand Buddha pagoda</w:t>
      </w:r>
      <w:r w:rsidR="009763A1" w:rsidRPr="00AB2F31">
        <w:rPr>
          <w:rFonts w:ascii="Arial" w:hAnsi="Arial" w:cs="Arial"/>
          <w:sz w:val="20"/>
          <w:szCs w:val="20"/>
          <w:lang w:val="en-GB"/>
        </w:rPr>
        <w:t>.</w:t>
      </w:r>
    </w:p>
    <w:p w14:paraId="30615E28" w14:textId="28EAF93A" w:rsidR="008B7858" w:rsidRPr="00AB2F31" w:rsidRDefault="008B7858" w:rsidP="009763A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</w:rPr>
        <w:t>H</w:t>
      </w:r>
      <w:r w:rsidRPr="00812FA6">
        <w:rPr>
          <w:rFonts w:ascii="Arial" w:hAnsi="Arial" w:cs="Arial"/>
          <w:sz w:val="20"/>
          <w:szCs w:val="20"/>
        </w:rPr>
        <w:t>erbal medicine quarter</w:t>
      </w:r>
      <w:r>
        <w:rPr>
          <w:rFonts w:ascii="Arial" w:hAnsi="Arial" w:cs="Arial"/>
          <w:sz w:val="20"/>
          <w:szCs w:val="20"/>
        </w:rPr>
        <w:t>.</w:t>
      </w:r>
    </w:p>
    <w:p w14:paraId="786DF4F8" w14:textId="2C44E1C1" w:rsidR="008B7858" w:rsidRPr="008B7858" w:rsidRDefault="008B7858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>
        <w:rPr>
          <w:rStyle w:val="color11"/>
          <w:rFonts w:ascii="Arial" w:hAnsi="Arial"/>
          <w:sz w:val="20"/>
          <w:szCs w:val="20"/>
        </w:rPr>
        <w:t xml:space="preserve">Fashion </w:t>
      </w:r>
      <w:r w:rsidRPr="00812FA6">
        <w:rPr>
          <w:rFonts w:ascii="Arial" w:hAnsi="Arial" w:cs="Arial"/>
          <w:sz w:val="20"/>
          <w:szCs w:val="20"/>
        </w:rPr>
        <w:t>accessories</w:t>
      </w:r>
      <w:r>
        <w:rPr>
          <w:rFonts w:ascii="Arial" w:hAnsi="Arial" w:cs="Arial"/>
          <w:sz w:val="20"/>
          <w:szCs w:val="20"/>
        </w:rPr>
        <w:t xml:space="preserve"> market.</w:t>
      </w:r>
    </w:p>
    <w:p w14:paraId="2D42341C" w14:textId="4970514D" w:rsidR="00AB2F31" w:rsidRPr="00AB2F31" w:rsidRDefault="000C195C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>
        <w:rPr>
          <w:rStyle w:val="color11"/>
          <w:rFonts w:ascii="Arial" w:hAnsi="Arial"/>
          <w:sz w:val="20"/>
          <w:szCs w:val="20"/>
          <w:lang w:val="en-GB"/>
        </w:rPr>
        <w:t>Cha Tam church</w:t>
      </w:r>
      <w:r w:rsidR="008B7858">
        <w:rPr>
          <w:rStyle w:val="color11"/>
          <w:rFonts w:ascii="Arial" w:hAnsi="Arial"/>
          <w:sz w:val="20"/>
          <w:szCs w:val="20"/>
          <w:lang w:val="en-GB"/>
        </w:rPr>
        <w:t xml:space="preserve"> &amp; tobacco market.</w:t>
      </w:r>
    </w:p>
    <w:p w14:paraId="28F327FA" w14:textId="311F22A6" w:rsidR="00AB2F31" w:rsidRPr="00AB2F31" w:rsidRDefault="008B7858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>
        <w:rPr>
          <w:rStyle w:val="color11"/>
          <w:rFonts w:ascii="Arial" w:hAnsi="Arial"/>
          <w:sz w:val="20"/>
          <w:szCs w:val="20"/>
          <w:lang w:val="en-GB"/>
        </w:rPr>
        <w:t>Dim sum lunch.</w:t>
      </w:r>
    </w:p>
    <w:p w14:paraId="7AA15006" w14:textId="192025C6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  <w:lang w:val="en-GB"/>
        </w:rPr>
      </w:pPr>
    </w:p>
    <w:p w14:paraId="1987DCD6" w14:textId="6E61789B" w:rsidR="00AB2F31" w:rsidRPr="00AB2F31" w:rsidRDefault="003114FA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TOUR DURATION </w:t>
      </w:r>
      <w:r w:rsidR="00143EC3">
        <w:rPr>
          <w:rFonts w:ascii="Arial" w:hAnsi="Arial" w:cs="Arial"/>
          <w:b/>
          <w:sz w:val="20"/>
          <w:szCs w:val="20"/>
          <w:u w:val="single"/>
        </w:rPr>
        <w:t>4</w:t>
      </w:r>
      <w:r w:rsidR="00AB2F31" w:rsidRPr="00AB2F31">
        <w:rPr>
          <w:rFonts w:ascii="Arial" w:hAnsi="Arial" w:cs="Arial"/>
          <w:b/>
          <w:sz w:val="20"/>
          <w:szCs w:val="20"/>
          <w:u w:val="single"/>
        </w:rPr>
        <w:t xml:space="preserve"> hours</w:t>
      </w:r>
      <w:r w:rsidR="00AC77D4" w:rsidRPr="00AC77D4">
        <w:rPr>
          <w:noProof/>
        </w:rPr>
        <w:t xml:space="preserve"> </w:t>
      </w:r>
    </w:p>
    <w:p w14:paraId="0C2FAB87" w14:textId="7F0AA882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Tour starting 0</w:t>
      </w:r>
      <w:r w:rsidR="007E2E43">
        <w:rPr>
          <w:rFonts w:ascii="Arial" w:hAnsi="Arial" w:cs="Arial"/>
          <w:sz w:val="20"/>
          <w:szCs w:val="20"/>
        </w:rPr>
        <w:t>8</w:t>
      </w:r>
      <w:r w:rsidRPr="00AB2F31">
        <w:rPr>
          <w:rFonts w:ascii="Arial" w:hAnsi="Arial" w:cs="Arial"/>
          <w:sz w:val="20"/>
          <w:szCs w:val="20"/>
        </w:rPr>
        <w:t>.</w:t>
      </w:r>
      <w:r w:rsidR="00143EC3">
        <w:rPr>
          <w:rFonts w:ascii="Arial" w:hAnsi="Arial" w:cs="Arial"/>
          <w:sz w:val="20"/>
          <w:szCs w:val="20"/>
        </w:rPr>
        <w:t>0</w:t>
      </w:r>
      <w:r w:rsidRPr="00AB2F31">
        <w:rPr>
          <w:rFonts w:ascii="Arial" w:hAnsi="Arial" w:cs="Arial"/>
          <w:sz w:val="20"/>
          <w:szCs w:val="20"/>
        </w:rPr>
        <w:t>0</w:t>
      </w:r>
      <w:r w:rsidR="007E2E43">
        <w:rPr>
          <w:rFonts w:ascii="Arial" w:hAnsi="Arial" w:cs="Arial"/>
          <w:sz w:val="20"/>
          <w:szCs w:val="20"/>
        </w:rPr>
        <w:t>a</w:t>
      </w:r>
      <w:r w:rsidRPr="00AB2F31">
        <w:rPr>
          <w:rFonts w:ascii="Arial" w:hAnsi="Arial" w:cs="Arial"/>
          <w:sz w:val="20"/>
          <w:szCs w:val="20"/>
        </w:rPr>
        <w:t>m</w:t>
      </w:r>
    </w:p>
    <w:p w14:paraId="1BD40CD9" w14:textId="5CB01AD7" w:rsidR="00AB2F31" w:rsidRPr="00AB2F31" w:rsidRDefault="003114FA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Tour ending </w:t>
      </w:r>
      <w:r w:rsidR="007E2E43">
        <w:rPr>
          <w:rFonts w:ascii="Arial" w:hAnsi="Arial" w:cs="Arial"/>
          <w:sz w:val="20"/>
          <w:szCs w:val="20"/>
        </w:rPr>
        <w:t>1</w:t>
      </w:r>
      <w:r w:rsidR="00143EC3">
        <w:rPr>
          <w:rFonts w:ascii="Arial" w:hAnsi="Arial" w:cs="Arial"/>
          <w:sz w:val="20"/>
          <w:szCs w:val="20"/>
        </w:rPr>
        <w:t>2</w:t>
      </w:r>
      <w:r w:rsidR="00AB2F31" w:rsidRPr="00AB2F31">
        <w:rPr>
          <w:rFonts w:ascii="Arial" w:hAnsi="Arial" w:cs="Arial"/>
          <w:sz w:val="20"/>
          <w:szCs w:val="20"/>
        </w:rPr>
        <w:t>.</w:t>
      </w:r>
      <w:r w:rsidR="007E2E43">
        <w:rPr>
          <w:rFonts w:ascii="Arial" w:hAnsi="Arial" w:cs="Arial"/>
          <w:sz w:val="20"/>
          <w:szCs w:val="20"/>
        </w:rPr>
        <w:t>0</w:t>
      </w:r>
      <w:r w:rsidR="00AB2F31" w:rsidRPr="00AB2F31">
        <w:rPr>
          <w:rFonts w:ascii="Arial" w:hAnsi="Arial" w:cs="Arial"/>
          <w:sz w:val="20"/>
          <w:szCs w:val="20"/>
        </w:rPr>
        <w:t>0</w:t>
      </w:r>
      <w:r w:rsidR="00143EC3">
        <w:rPr>
          <w:rFonts w:ascii="Arial" w:hAnsi="Arial" w:cs="Arial"/>
          <w:sz w:val="20"/>
          <w:szCs w:val="20"/>
        </w:rPr>
        <w:t>pm</w:t>
      </w:r>
    </w:p>
    <w:p w14:paraId="30FD9A27" w14:textId="7777777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C0FA24A" w14:textId="7777777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B2F31">
        <w:rPr>
          <w:rFonts w:ascii="Arial" w:hAnsi="Arial" w:cs="Arial"/>
          <w:b/>
          <w:sz w:val="20"/>
          <w:szCs w:val="20"/>
          <w:u w:val="single"/>
        </w:rPr>
        <w:t>INCLUSIVE OF</w:t>
      </w:r>
    </w:p>
    <w:p w14:paraId="4ED1955F" w14:textId="73F12A0D" w:rsidR="00AB2F31" w:rsidRPr="00AB2F31" w:rsidRDefault="008B7858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AB2F31" w:rsidRPr="00AB2F31">
        <w:rPr>
          <w:rFonts w:ascii="Arial" w:hAnsi="Arial" w:cs="Arial"/>
          <w:sz w:val="20"/>
          <w:szCs w:val="20"/>
        </w:rPr>
        <w:t>-hour excursion</w:t>
      </w:r>
    </w:p>
    <w:p w14:paraId="595C48F5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B2F31">
        <w:rPr>
          <w:rFonts w:ascii="Arial" w:hAnsi="Arial" w:cs="Arial"/>
          <w:sz w:val="20"/>
          <w:szCs w:val="20"/>
        </w:rPr>
        <w:t>Private tour</w:t>
      </w:r>
    </w:p>
    <w:p w14:paraId="4467CAFA" w14:textId="77777777" w:rsid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Sightseeing as per program</w:t>
      </w:r>
    </w:p>
    <w:p w14:paraId="1682A40E" w14:textId="0DA5931F" w:rsidR="008B7858" w:rsidRPr="00AB2F31" w:rsidRDefault="008B7858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Dim sum lunch.</w:t>
      </w:r>
    </w:p>
    <w:p w14:paraId="7E744001" w14:textId="60AFC9F6" w:rsidR="00AB2F31" w:rsidRPr="00AB2F31" w:rsidRDefault="009763A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color11"/>
          <w:rFonts w:ascii="Arial" w:hAnsi="Arial"/>
          <w:sz w:val="20"/>
          <w:szCs w:val="20"/>
          <w:lang w:val="en-GB"/>
        </w:rPr>
        <w:t>Cold</w:t>
      </w:r>
      <w:r w:rsidR="00AB2F31" w:rsidRPr="00AB2F31">
        <w:rPr>
          <w:rStyle w:val="color11"/>
          <w:rFonts w:ascii="Arial" w:hAnsi="Arial"/>
          <w:sz w:val="20"/>
          <w:szCs w:val="20"/>
          <w:lang w:val="en-GB"/>
        </w:rPr>
        <w:t xml:space="preserve"> drink (</w:t>
      </w:r>
      <w:r>
        <w:rPr>
          <w:rStyle w:val="color11"/>
          <w:rFonts w:ascii="Arial" w:hAnsi="Arial"/>
          <w:sz w:val="20"/>
          <w:szCs w:val="20"/>
          <w:lang w:val="en-GB"/>
        </w:rPr>
        <w:t>1</w:t>
      </w:r>
      <w:r w:rsidR="00AB2F31" w:rsidRPr="00AB2F31">
        <w:rPr>
          <w:rStyle w:val="color11"/>
          <w:rFonts w:ascii="Arial" w:hAnsi="Arial"/>
          <w:sz w:val="20"/>
          <w:szCs w:val="20"/>
          <w:lang w:val="en-GB"/>
        </w:rPr>
        <w:t xml:space="preserve"> unit per pax)</w:t>
      </w:r>
    </w:p>
    <w:p w14:paraId="4CC868E3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Vespa &amp; Tour Guide</w:t>
      </w:r>
    </w:p>
    <w:p w14:paraId="3F6CB67D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B2F31">
        <w:rPr>
          <w:rFonts w:ascii="Arial" w:hAnsi="Arial" w:cs="Arial"/>
          <w:sz w:val="20"/>
          <w:szCs w:val="20"/>
        </w:rPr>
        <w:t>Helmets &amp; Mask</w:t>
      </w:r>
    </w:p>
    <w:p w14:paraId="48A1B413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B2F31">
        <w:rPr>
          <w:rFonts w:ascii="Arial" w:hAnsi="Arial" w:cs="Arial"/>
          <w:sz w:val="20"/>
          <w:szCs w:val="20"/>
        </w:rPr>
        <w:t>Cold towels</w:t>
      </w:r>
      <w:r w:rsidRPr="00AB2F31">
        <w:rPr>
          <w:rFonts w:ascii="Arial" w:hAnsi="Arial" w:cs="Arial"/>
          <w:sz w:val="20"/>
          <w:szCs w:val="20"/>
          <w:lang w:val="en-GB"/>
        </w:rPr>
        <w:t xml:space="preserve"> &amp; Mineral water</w:t>
      </w:r>
    </w:p>
    <w:p w14:paraId="7E860E7F" w14:textId="0D6995A3" w:rsid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Insurance</w:t>
      </w:r>
    </w:p>
    <w:p w14:paraId="269E509A" w14:textId="7CE5EE8D" w:rsidR="00960BA3" w:rsidRDefault="00960BA3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BFD99C0" w14:textId="2974E767" w:rsidR="003114FA" w:rsidRDefault="003114FA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4E72921" w14:textId="4321AE94" w:rsidR="00960BA3" w:rsidRDefault="00960BA3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E334A90" w14:textId="10C07E9C" w:rsidR="00960BA3" w:rsidRDefault="00960BA3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94BBB75" w14:textId="77777777" w:rsidR="004B133A" w:rsidRPr="00FF5A32" w:rsidRDefault="004B133A" w:rsidP="004B133A">
      <w:pPr>
        <w:spacing w:after="0"/>
        <w:rPr>
          <w:rFonts w:ascii="Arial" w:hAnsi="Arial" w:cs="Arial"/>
          <w:color w:val="C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28AE7F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2050" type="#_x0000_t75" alt="vesparouge_email.jpg" style="position:absolute;margin-left:308.4pt;margin-top:517.95pt;width:188pt;height:65.4pt;z-index:251682816;mso-position-horizontal-relative:margin;mso-position-vertical-relative:margin">
            <v:imagedata r:id="rId20" r:href="rId21"/>
            <w10:wrap type="square" anchorx="margin" anchory="margin"/>
          </v:shape>
        </w:pict>
      </w:r>
      <w:r w:rsidRPr="00FF5A32">
        <w:rPr>
          <w:rFonts w:ascii="Arial" w:hAnsi="Arial" w:cs="Arial"/>
          <w:b/>
          <w:bCs/>
          <w:color w:val="C00000"/>
          <w:sz w:val="20"/>
          <w:szCs w:val="20"/>
        </w:rPr>
        <w:t>VESPA ROUGE Co. Ltd</w:t>
      </w:r>
    </w:p>
    <w:p w14:paraId="79634CC5" w14:textId="77777777" w:rsidR="004B133A" w:rsidRPr="00FF5A32" w:rsidRDefault="004B133A" w:rsidP="004B133A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Hotline: </w:t>
      </w:r>
      <w:hyperlink r:id="rId22" w:history="1">
        <w:r w:rsidRPr="00FF5A32">
          <w:rPr>
            <w:rStyle w:val="Hyperlink"/>
            <w:rFonts w:ascii="Arial" w:hAnsi="Arial" w:cs="Arial"/>
            <w:sz w:val="20"/>
            <w:szCs w:val="20"/>
          </w:rPr>
          <w:t>+84 (0) 918050571</w:t>
        </w:r>
      </w:hyperlink>
    </w:p>
    <w:p w14:paraId="71851687" w14:textId="77777777" w:rsidR="004B133A" w:rsidRPr="00FF5A32" w:rsidRDefault="004B133A" w:rsidP="004B133A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Mobile: </w:t>
      </w:r>
      <w:hyperlink r:id="rId23" w:history="1">
        <w:r w:rsidRPr="00FF5A32">
          <w:rPr>
            <w:rStyle w:val="Hyperlink"/>
            <w:rFonts w:ascii="Arial" w:hAnsi="Arial" w:cs="Arial"/>
            <w:sz w:val="20"/>
            <w:szCs w:val="20"/>
          </w:rPr>
          <w:t>+84 (0) 903943081</w:t>
        </w:r>
      </w:hyperlink>
    </w:p>
    <w:p w14:paraId="19BE27B7" w14:textId="77777777" w:rsidR="004B133A" w:rsidRPr="00FF5A32" w:rsidRDefault="004B133A" w:rsidP="004B133A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Email: </w:t>
      </w:r>
      <w:hyperlink r:id="rId24" w:history="1">
        <w:r w:rsidRPr="00FF5A32">
          <w:rPr>
            <w:rStyle w:val="Hyperlink"/>
            <w:rFonts w:ascii="Arial" w:hAnsi="Arial" w:cs="Arial"/>
            <w:sz w:val="20"/>
            <w:szCs w:val="20"/>
          </w:rPr>
          <w:t>reservations@vesparouge.com</w:t>
        </w:r>
      </w:hyperlink>
    </w:p>
    <w:p w14:paraId="2F0655E6" w14:textId="77777777" w:rsidR="004B133A" w:rsidRPr="00FF5A32" w:rsidRDefault="004B133A" w:rsidP="004B133A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Web: </w:t>
      </w:r>
      <w:hyperlink r:id="rId25" w:history="1">
        <w:r w:rsidRPr="00FF5A32">
          <w:rPr>
            <w:rStyle w:val="Hyperlink"/>
            <w:rFonts w:ascii="Arial" w:hAnsi="Arial" w:cs="Arial"/>
            <w:sz w:val="20"/>
            <w:szCs w:val="20"/>
          </w:rPr>
          <w:t>vesparouge.com</w:t>
        </w:r>
      </w:hyperlink>
    </w:p>
    <w:p w14:paraId="63468516" w14:textId="2CC28A0D" w:rsidR="00521623" w:rsidRDefault="00521623">
      <w:pPr>
        <w:spacing w:after="0" w:line="240" w:lineRule="auto"/>
        <w:rPr>
          <w:rFonts w:ascii="Symbol" w:hAnsi="Symbol" w:cs="Arial"/>
          <w:color w:val="C00000"/>
          <w:sz w:val="20"/>
          <w:szCs w:val="20"/>
        </w:rPr>
      </w:pPr>
    </w:p>
    <w:sectPr w:rsidR="00521623" w:rsidSect="00AC77D4">
      <w:headerReference w:type="default" r:id="rId26"/>
      <w:footerReference w:type="default" r:id="rId27"/>
      <w:pgSz w:w="12240" w:h="15840"/>
      <w:pgMar w:top="1440" w:right="1440" w:bottom="85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CFC875" w14:textId="77777777" w:rsidR="00CC6785" w:rsidRDefault="00CC6785" w:rsidP="00FF5A32">
      <w:pPr>
        <w:spacing w:after="0" w:line="240" w:lineRule="auto"/>
      </w:pPr>
      <w:r>
        <w:separator/>
      </w:r>
    </w:p>
  </w:endnote>
  <w:endnote w:type="continuationSeparator" w:id="0">
    <w:p w14:paraId="76D84D8A" w14:textId="77777777" w:rsidR="00CC6785" w:rsidRDefault="00CC6785" w:rsidP="00FF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48070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8BB07C" w14:textId="3DCDF956" w:rsidR="00960BA3" w:rsidRDefault="00960B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77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A182DA1" w14:textId="77777777" w:rsidR="00960BA3" w:rsidRDefault="00960B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84997" w14:textId="77777777" w:rsidR="00CC6785" w:rsidRDefault="00CC6785" w:rsidP="00FF5A32">
      <w:pPr>
        <w:spacing w:after="0" w:line="240" w:lineRule="auto"/>
      </w:pPr>
      <w:r>
        <w:separator/>
      </w:r>
    </w:p>
  </w:footnote>
  <w:footnote w:type="continuationSeparator" w:id="0">
    <w:p w14:paraId="2316225F" w14:textId="77777777" w:rsidR="00CC6785" w:rsidRDefault="00CC6785" w:rsidP="00FF5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F8E21" w14:textId="19F13500" w:rsidR="005C3826" w:rsidRPr="008D243A" w:rsidRDefault="00EE735B" w:rsidP="008D243A">
    <w:pPr>
      <w:pStyle w:val="Header"/>
      <w:jc w:val="right"/>
      <w:rPr>
        <w:rStyle w:val="Hyperlink"/>
        <w:i/>
        <w:color w:val="C00000"/>
        <w:sz w:val="18"/>
        <w:szCs w:val="18"/>
        <w:u w:val="non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8D243A">
      <w:rPr>
        <w:rFonts w:ascii="Arial" w:hAnsi="Arial" w:cs="Arial"/>
        <w:i/>
        <w:color w:val="C00000"/>
        <w:sz w:val="18"/>
        <w:szCs w:val="18"/>
      </w:rPr>
      <w:t>Crafted by VESPA ROUGE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032BA"/>
    <w:multiLevelType w:val="hybridMultilevel"/>
    <w:tmpl w:val="F9EA19B4"/>
    <w:lvl w:ilvl="0" w:tplc="EB6AD5A0">
      <w:start w:val="4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54C2C"/>
    <w:multiLevelType w:val="hybridMultilevel"/>
    <w:tmpl w:val="D042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14745"/>
    <w:multiLevelType w:val="hybridMultilevel"/>
    <w:tmpl w:val="D8142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71676"/>
    <w:multiLevelType w:val="hybridMultilevel"/>
    <w:tmpl w:val="C57A5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C2544"/>
    <w:multiLevelType w:val="hybridMultilevel"/>
    <w:tmpl w:val="DC46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36719">
    <w:abstractNumId w:val="1"/>
  </w:num>
  <w:num w:numId="2" w16cid:durableId="18095135">
    <w:abstractNumId w:val="2"/>
  </w:num>
  <w:num w:numId="3" w16cid:durableId="593131421">
    <w:abstractNumId w:val="3"/>
  </w:num>
  <w:num w:numId="4" w16cid:durableId="275062960">
    <w:abstractNumId w:val="4"/>
  </w:num>
  <w:num w:numId="5" w16cid:durableId="516388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B96"/>
    <w:rsid w:val="00042A62"/>
    <w:rsid w:val="000515BF"/>
    <w:rsid w:val="000A2FF9"/>
    <w:rsid w:val="000C195C"/>
    <w:rsid w:val="00120930"/>
    <w:rsid w:val="00123B17"/>
    <w:rsid w:val="00143EC3"/>
    <w:rsid w:val="00146FA4"/>
    <w:rsid w:val="00152457"/>
    <w:rsid w:val="00164671"/>
    <w:rsid w:val="001843C1"/>
    <w:rsid w:val="001940FF"/>
    <w:rsid w:val="00195045"/>
    <w:rsid w:val="001A3FEB"/>
    <w:rsid w:val="001D2855"/>
    <w:rsid w:val="00202B55"/>
    <w:rsid w:val="002075B3"/>
    <w:rsid w:val="0028547C"/>
    <w:rsid w:val="002A3FBA"/>
    <w:rsid w:val="002E7BCD"/>
    <w:rsid w:val="00304742"/>
    <w:rsid w:val="003114FA"/>
    <w:rsid w:val="003129EC"/>
    <w:rsid w:val="00340D96"/>
    <w:rsid w:val="0034764F"/>
    <w:rsid w:val="00382367"/>
    <w:rsid w:val="003F380D"/>
    <w:rsid w:val="00461B88"/>
    <w:rsid w:val="00494B48"/>
    <w:rsid w:val="004B133A"/>
    <w:rsid w:val="004E2D52"/>
    <w:rsid w:val="00521623"/>
    <w:rsid w:val="0056689B"/>
    <w:rsid w:val="00583EF2"/>
    <w:rsid w:val="005921B3"/>
    <w:rsid w:val="005971E8"/>
    <w:rsid w:val="005A1D8C"/>
    <w:rsid w:val="005B61D8"/>
    <w:rsid w:val="005C3826"/>
    <w:rsid w:val="005D7B33"/>
    <w:rsid w:val="00603E3F"/>
    <w:rsid w:val="0063779E"/>
    <w:rsid w:val="006416A8"/>
    <w:rsid w:val="00655783"/>
    <w:rsid w:val="006D4539"/>
    <w:rsid w:val="0070355B"/>
    <w:rsid w:val="00705609"/>
    <w:rsid w:val="00721595"/>
    <w:rsid w:val="00725670"/>
    <w:rsid w:val="007816D1"/>
    <w:rsid w:val="007B03DA"/>
    <w:rsid w:val="007E2E43"/>
    <w:rsid w:val="007F3A8E"/>
    <w:rsid w:val="007F400F"/>
    <w:rsid w:val="00812FA6"/>
    <w:rsid w:val="008B7858"/>
    <w:rsid w:val="008D243A"/>
    <w:rsid w:val="008E4657"/>
    <w:rsid w:val="008F6820"/>
    <w:rsid w:val="009037A8"/>
    <w:rsid w:val="0093252E"/>
    <w:rsid w:val="00940F0E"/>
    <w:rsid w:val="00943807"/>
    <w:rsid w:val="00960BA3"/>
    <w:rsid w:val="009763A1"/>
    <w:rsid w:val="009C20E2"/>
    <w:rsid w:val="009C2DAF"/>
    <w:rsid w:val="00A076F6"/>
    <w:rsid w:val="00A2172A"/>
    <w:rsid w:val="00AB2F31"/>
    <w:rsid w:val="00AC77D4"/>
    <w:rsid w:val="00B335A6"/>
    <w:rsid w:val="00B71E86"/>
    <w:rsid w:val="00BF2B85"/>
    <w:rsid w:val="00C26CB4"/>
    <w:rsid w:val="00C55F7B"/>
    <w:rsid w:val="00CA1B96"/>
    <w:rsid w:val="00CC6785"/>
    <w:rsid w:val="00CD0F72"/>
    <w:rsid w:val="00CD2059"/>
    <w:rsid w:val="00CE5098"/>
    <w:rsid w:val="00D129D8"/>
    <w:rsid w:val="00D1541C"/>
    <w:rsid w:val="00D3589C"/>
    <w:rsid w:val="00D823B9"/>
    <w:rsid w:val="00DC5C61"/>
    <w:rsid w:val="00DE4866"/>
    <w:rsid w:val="00ED1FA4"/>
    <w:rsid w:val="00EE735B"/>
    <w:rsid w:val="00EF2958"/>
    <w:rsid w:val="00F215CC"/>
    <w:rsid w:val="00F21D05"/>
    <w:rsid w:val="00F6674F"/>
    <w:rsid w:val="00F923E1"/>
    <w:rsid w:val="00FC77EC"/>
    <w:rsid w:val="00FD1260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6276CD0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7A8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9763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F5A3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5A3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5A3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5A3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5A3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5A32"/>
    <w:rPr>
      <w:rFonts w:ascii="Tahoma" w:hAnsi="Tahoma" w:cs="Tahoma"/>
      <w:sz w:val="16"/>
      <w:szCs w:val="16"/>
    </w:rPr>
  </w:style>
  <w:style w:type="paragraph" w:customStyle="1" w:styleId="s15">
    <w:name w:val="s15"/>
    <w:basedOn w:val="Normal"/>
    <w:rsid w:val="005A1D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s14">
    <w:name w:val="s14"/>
    <w:rsid w:val="005A1D8C"/>
  </w:style>
  <w:style w:type="character" w:customStyle="1" w:styleId="apple-converted-space">
    <w:name w:val="apple-converted-space"/>
    <w:rsid w:val="005A1D8C"/>
  </w:style>
  <w:style w:type="character" w:customStyle="1" w:styleId="s17">
    <w:name w:val="s17"/>
    <w:rsid w:val="005A1D8C"/>
  </w:style>
  <w:style w:type="paragraph" w:styleId="ListParagraph">
    <w:name w:val="List Paragraph"/>
    <w:basedOn w:val="Normal"/>
    <w:uiPriority w:val="34"/>
    <w:qFormat/>
    <w:rsid w:val="00D823B9"/>
    <w:pPr>
      <w:ind w:left="720"/>
      <w:contextualSpacing/>
    </w:pPr>
  </w:style>
  <w:style w:type="character" w:customStyle="1" w:styleId="color11">
    <w:name w:val="color_11"/>
    <w:rsid w:val="00B335A6"/>
  </w:style>
  <w:style w:type="table" w:styleId="TableGrid">
    <w:name w:val="Table Grid"/>
    <w:basedOn w:val="TableNormal"/>
    <w:uiPriority w:val="39"/>
    <w:rsid w:val="00F66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2162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9763A1"/>
    <w:rPr>
      <w:rFonts w:ascii="Times New Roman" w:eastAsia="Times New Roman" w:hAnsi="Times New Roman"/>
      <w:b/>
      <w:bCs/>
      <w:sz w:val="36"/>
      <w:szCs w:val="3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3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cid:image003.jpg@01D23E66.1C8E9BA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yperlink" Target="http://vesparoug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reservations@vesparoug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tel:+84%2090394308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tel:+84%20918050571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Vidotour</Company>
  <LinksUpToDate>false</LinksUpToDate>
  <CharactersWithSpaces>2328</CharactersWithSpaces>
  <SharedDoc>false</SharedDoc>
  <HLinks>
    <vt:vector size="24" baseType="variant">
      <vt:variant>
        <vt:i4>2687017</vt:i4>
      </vt:variant>
      <vt:variant>
        <vt:i4>9</vt:i4>
      </vt:variant>
      <vt:variant>
        <vt:i4>0</vt:i4>
      </vt:variant>
      <vt:variant>
        <vt:i4>5</vt:i4>
      </vt:variant>
      <vt:variant>
        <vt:lpwstr>http://www.vesparouge.com/</vt:lpwstr>
      </vt:variant>
      <vt:variant>
        <vt:lpwstr/>
      </vt:variant>
      <vt:variant>
        <vt:i4>5111929</vt:i4>
      </vt:variant>
      <vt:variant>
        <vt:i4>6</vt:i4>
      </vt:variant>
      <vt:variant>
        <vt:i4>0</vt:i4>
      </vt:variant>
      <vt:variant>
        <vt:i4>5</vt:i4>
      </vt:variant>
      <vt:variant>
        <vt:lpwstr>mailto:reservations@vesparouge.com</vt:lpwstr>
      </vt:variant>
      <vt:variant>
        <vt:lpwstr/>
      </vt:variant>
      <vt:variant>
        <vt:i4>4521993</vt:i4>
      </vt:variant>
      <vt:variant>
        <vt:i4>3</vt:i4>
      </vt:variant>
      <vt:variant>
        <vt:i4>0</vt:i4>
      </vt:variant>
      <vt:variant>
        <vt:i4>5</vt:i4>
      </vt:variant>
      <vt:variant>
        <vt:lpwstr>tel:+84 903943081</vt:lpwstr>
      </vt:variant>
      <vt:variant>
        <vt:lpwstr/>
      </vt:variant>
      <vt:variant>
        <vt:i4>4259846</vt:i4>
      </vt:variant>
      <vt:variant>
        <vt:i4>0</vt:i4>
      </vt:variant>
      <vt:variant>
        <vt:i4>0</vt:i4>
      </vt:variant>
      <vt:variant>
        <vt:i4>5</vt:i4>
      </vt:variant>
      <vt:variant>
        <vt:lpwstr>tel:+84 918050571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Phuc Nguyen</dc:creator>
  <cp:keywords/>
  <cp:lastModifiedBy>Vidotour Acc</cp:lastModifiedBy>
  <cp:revision>2</cp:revision>
  <dcterms:created xsi:type="dcterms:W3CDTF">2024-11-04T07:41:00Z</dcterms:created>
  <dcterms:modified xsi:type="dcterms:W3CDTF">2024-11-04T07:41:00Z</dcterms:modified>
</cp:coreProperties>
</file>